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Hub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000-27754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36-4007085</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2001 Hub Group 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Oak Brook,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60523</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630 271-3600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22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Class A Common Stock</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HUBG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22, 2024, Hub Group, Inc. (the “Company”) announced that its Board of Directors appointed Brian Meents, 39, as the Company’s Executive Vice President and Chief Operating Officer. Mr. Meents most recently served as President of Intermodal &amp; Transportation Solutions, Chief Marketing Officer, and in various other operational, account management, pricing, sales and marketing roles since joining the Company in 2009.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Brian Alexander, previously the Company’s Chief Operating Officer, will assume the role of 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Hub Group,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P. LaFrance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P. LaFrance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EVP, Chief Legal and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2024-11-25T05:08:20Z</dcterms:created>
  <dcterms:modified xsi:type="dcterms:W3CDTF">2024-11-25T05:08:20Z</dcterms:modified>
</cp:coreProperties>
</file>